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76937af12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c505b57ff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Margie,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faddd46024f2e" /><Relationship Type="http://schemas.openxmlformats.org/officeDocument/2006/relationships/numbering" Target="/word/numbering.xml" Id="R5c57b28aeb754c33" /><Relationship Type="http://schemas.openxmlformats.org/officeDocument/2006/relationships/settings" Target="/word/settings.xml" Id="Rf4ed54d536b744ce" /><Relationship Type="http://schemas.openxmlformats.org/officeDocument/2006/relationships/image" Target="/word/media/a6131769-343c-4fc8-ac1f-c24e9ef15e07.png" Id="Rf6ec505b57ff4912" /></Relationships>
</file>