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41c3d424c47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51475545e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513aa87da4286" /><Relationship Type="http://schemas.openxmlformats.org/officeDocument/2006/relationships/numbering" Target="/word/numbering.xml" Id="R4f4d00cb0c8c4219" /><Relationship Type="http://schemas.openxmlformats.org/officeDocument/2006/relationships/settings" Target="/word/settings.xml" Id="Ra01e8708b7974cfb" /><Relationship Type="http://schemas.openxmlformats.org/officeDocument/2006/relationships/image" Target="/word/media/85f3b381-b55a-4d24-8e2c-8ee2af8b6145.png" Id="Rac251475545e44d4" /></Relationships>
</file>