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4841011a8c42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80e7ea848141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Maria-de-Kent,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604ccbd2d545cf" /><Relationship Type="http://schemas.openxmlformats.org/officeDocument/2006/relationships/numbering" Target="/word/numbering.xml" Id="R9c40933757eb44e2" /><Relationship Type="http://schemas.openxmlformats.org/officeDocument/2006/relationships/settings" Target="/word/settings.xml" Id="R7b1d89a3d992465e" /><Relationship Type="http://schemas.openxmlformats.org/officeDocument/2006/relationships/image" Target="/word/media/875251dd-e017-445b-8919-810ac1fe24b7.png" Id="R0e80e7ea848141dc" /></Relationships>
</file>