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67fe7630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3b45e1049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Maria-de-Kent,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2a0bd21664783" /><Relationship Type="http://schemas.openxmlformats.org/officeDocument/2006/relationships/numbering" Target="/word/numbering.xml" Id="R334a32a9fec94297" /><Relationship Type="http://schemas.openxmlformats.org/officeDocument/2006/relationships/settings" Target="/word/settings.xml" Id="Ra86c08c182c64b8c" /><Relationship Type="http://schemas.openxmlformats.org/officeDocument/2006/relationships/image" Target="/word/media/d36c1dbb-f100-4a7a-bcd2-d53ca8b1fcbf.png" Id="R7ce3b45e10494564" /></Relationships>
</file>