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899f1b0a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4fafe267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320dabc74f08" /><Relationship Type="http://schemas.openxmlformats.org/officeDocument/2006/relationships/numbering" Target="/word/numbering.xml" Id="Rfec706ca206041ad" /><Relationship Type="http://schemas.openxmlformats.org/officeDocument/2006/relationships/settings" Target="/word/settings.xml" Id="R6645025b00ee48ef" /><Relationship Type="http://schemas.openxmlformats.org/officeDocument/2006/relationships/image" Target="/word/media/039cd0bb-d9c9-4d60-bf6d-66f2ca9a9caa.png" Id="Raec4fafe267b444e" /></Relationships>
</file>