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9089ed1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d642cec8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cbd07a8f345ce" /><Relationship Type="http://schemas.openxmlformats.org/officeDocument/2006/relationships/numbering" Target="/word/numbering.xml" Id="Rbcf0a3a46425400d" /><Relationship Type="http://schemas.openxmlformats.org/officeDocument/2006/relationships/settings" Target="/word/settings.xml" Id="R63eaee31e8554338" /><Relationship Type="http://schemas.openxmlformats.org/officeDocument/2006/relationships/image" Target="/word/media/773a3915-5f0e-4457-b543-a777bc445f14.png" Id="Rc86d642cec8c4dfd" /></Relationships>
</file>