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cf7960efa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84adca04b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Marilla,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c036f54e340ce" /><Relationship Type="http://schemas.openxmlformats.org/officeDocument/2006/relationships/numbering" Target="/word/numbering.xml" Id="R60c4ee4e68e94949" /><Relationship Type="http://schemas.openxmlformats.org/officeDocument/2006/relationships/settings" Target="/word/settings.xml" Id="R1d46832cc1c641f1" /><Relationship Type="http://schemas.openxmlformats.org/officeDocument/2006/relationships/image" Target="/word/media/d9ebcf0d-ccb1-4f4f-99ed-bb6b614d5d15.png" Id="R04484adca04b480e" /></Relationships>
</file>