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f30e42318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fbe4a6848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Marina Estates,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adabb9e184e7d" /><Relationship Type="http://schemas.openxmlformats.org/officeDocument/2006/relationships/numbering" Target="/word/numbering.xml" Id="Ra52c93f7a5f94297" /><Relationship Type="http://schemas.openxmlformats.org/officeDocument/2006/relationships/settings" Target="/word/settings.xml" Id="R83980cf8d95d420d" /><Relationship Type="http://schemas.openxmlformats.org/officeDocument/2006/relationships/image" Target="/word/media/96d13e03-98b7-4801-a47f-366e10ea1d75.png" Id="Rd17fbe4a6848415b" /></Relationships>
</file>