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5e1a469ec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ea008c025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Marinette,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7b0cd09db4f9c" /><Relationship Type="http://schemas.openxmlformats.org/officeDocument/2006/relationships/numbering" Target="/word/numbering.xml" Id="R7344d0f3f9d141a0" /><Relationship Type="http://schemas.openxmlformats.org/officeDocument/2006/relationships/settings" Target="/word/settings.xml" Id="R46c93b389fd74d03" /><Relationship Type="http://schemas.openxmlformats.org/officeDocument/2006/relationships/image" Target="/word/media/ad32d377-b08c-4b7e-9352-e3b3e1283c78.png" Id="Rd6aea008c02549e5" /></Relationships>
</file>