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83e9857b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08573f88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Bridge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d86aee1c481b" /><Relationship Type="http://schemas.openxmlformats.org/officeDocument/2006/relationships/numbering" Target="/word/numbering.xml" Id="Rab80752dd5b843a2" /><Relationship Type="http://schemas.openxmlformats.org/officeDocument/2006/relationships/settings" Target="/word/settings.xml" Id="R4a02107e9adb4507" /><Relationship Type="http://schemas.openxmlformats.org/officeDocument/2006/relationships/image" Target="/word/media/c8189466-f007-4c89-a00e-bc947cb5e790.png" Id="Rfd4e08573f884a53" /></Relationships>
</file>