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fd5f6024b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369dab9e9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Marion's Corner,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54734bff0483e" /><Relationship Type="http://schemas.openxmlformats.org/officeDocument/2006/relationships/numbering" Target="/word/numbering.xml" Id="R450cbd2150364fbf" /><Relationship Type="http://schemas.openxmlformats.org/officeDocument/2006/relationships/settings" Target="/word/settings.xml" Id="R790ba64969bc44d9" /><Relationship Type="http://schemas.openxmlformats.org/officeDocument/2006/relationships/image" Target="/word/media/b46c9774-97e6-4f4c-b897-798c6f7e0a85.png" Id="R436369dab9e94599" /></Relationships>
</file>