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4f2f1fdb8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f34d6efa6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01922a3443fe" /><Relationship Type="http://schemas.openxmlformats.org/officeDocument/2006/relationships/numbering" Target="/word/numbering.xml" Id="R9a14b3ec04ae41da" /><Relationship Type="http://schemas.openxmlformats.org/officeDocument/2006/relationships/settings" Target="/word/settings.xml" Id="Rc4872a9ab53e42ae" /><Relationship Type="http://schemas.openxmlformats.org/officeDocument/2006/relationships/image" Target="/word/media/cac73d30-8222-4c5c-9c1e-ec0d5cf3d8e2.png" Id="Rccef34d6efa64347" /></Relationships>
</file>