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52d60f5b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5934705a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Maritana,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54c0a97a4f5f" /><Relationship Type="http://schemas.openxmlformats.org/officeDocument/2006/relationships/numbering" Target="/word/numbering.xml" Id="R758164231d78462b" /><Relationship Type="http://schemas.openxmlformats.org/officeDocument/2006/relationships/settings" Target="/word/settings.xml" Id="Rb1a28a598fb94df7" /><Relationship Type="http://schemas.openxmlformats.org/officeDocument/2006/relationships/image" Target="/word/media/21649669-45d6-415e-8f75-e8ad7f56bd49.png" Id="R80da5934705a4896" /></Relationships>
</file>