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82170248e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6e13939a8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 Crossing,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42d392a7e4a2a" /><Relationship Type="http://schemas.openxmlformats.org/officeDocument/2006/relationships/numbering" Target="/word/numbering.xml" Id="R06c19fe04f8b4c9c" /><Relationship Type="http://schemas.openxmlformats.org/officeDocument/2006/relationships/settings" Target="/word/settings.xml" Id="Re69bef7e4b584cf2" /><Relationship Type="http://schemas.openxmlformats.org/officeDocument/2006/relationships/image" Target="/word/media/016790f6-b4e3-4cce-b5f3-e4096b891476.png" Id="Rbfc6e13939a8455c" /></Relationships>
</file>