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34f7367cb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f0702c440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Markhamville,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ca5fe383f4153" /><Relationship Type="http://schemas.openxmlformats.org/officeDocument/2006/relationships/numbering" Target="/word/numbering.xml" Id="Rce1992a34e4d4f04" /><Relationship Type="http://schemas.openxmlformats.org/officeDocument/2006/relationships/settings" Target="/word/settings.xml" Id="R096304c8cb8e48b1" /><Relationship Type="http://schemas.openxmlformats.org/officeDocument/2006/relationships/image" Target="/word/media/f17cae98-be8d-49b6-8401-968734d67bac.png" Id="Rb9df0702c44047b8" /></Relationships>
</file>