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6f428240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09d555db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Markstay,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9e7932414d2f" /><Relationship Type="http://schemas.openxmlformats.org/officeDocument/2006/relationships/numbering" Target="/word/numbering.xml" Id="R5e4e7bc7b93747f9" /><Relationship Type="http://schemas.openxmlformats.org/officeDocument/2006/relationships/settings" Target="/word/settings.xml" Id="R885fae04903f4f48" /><Relationship Type="http://schemas.openxmlformats.org/officeDocument/2006/relationships/image" Target="/word/media/9544ebc5-e5e0-4a36-a7fd-f40fd38c315c.png" Id="Ra6809d555db34e8d" /></Relationships>
</file>