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fc699601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f3189fa2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Markstay-Warren,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8c74e4ae1457a" /><Relationship Type="http://schemas.openxmlformats.org/officeDocument/2006/relationships/numbering" Target="/word/numbering.xml" Id="Rbbe4e56633b947dc" /><Relationship Type="http://schemas.openxmlformats.org/officeDocument/2006/relationships/settings" Target="/word/settings.xml" Id="Rd7e3a983405242f8" /><Relationship Type="http://schemas.openxmlformats.org/officeDocument/2006/relationships/image" Target="/word/media/fd92a805-099a-4154-bf9d-625564c9ed94.png" Id="Rd58f3189fa26422c" /></Relationships>
</file>