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05d0665ab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8e15631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5a9bc93d24d21" /><Relationship Type="http://schemas.openxmlformats.org/officeDocument/2006/relationships/numbering" Target="/word/numbering.xml" Id="Re4a9e753ad0149b5" /><Relationship Type="http://schemas.openxmlformats.org/officeDocument/2006/relationships/settings" Target="/word/settings.xml" Id="Rcd14cf467daf4b1a" /><Relationship Type="http://schemas.openxmlformats.org/officeDocument/2006/relationships/image" Target="/word/media/d47ba645-c261-486c-a371-0bbf98ca8355.png" Id="R2d348e1563134306" /></Relationships>
</file>