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b61126479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058ec772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Marlborough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bd99318854e21" /><Relationship Type="http://schemas.openxmlformats.org/officeDocument/2006/relationships/numbering" Target="/word/numbering.xml" Id="Rba36a911a149400f" /><Relationship Type="http://schemas.openxmlformats.org/officeDocument/2006/relationships/settings" Target="/word/settings.xml" Id="R297ad693b0e94186" /><Relationship Type="http://schemas.openxmlformats.org/officeDocument/2006/relationships/image" Target="/word/media/3aaa7c2c-de20-40f6-9e4e-f34f99092d09.png" Id="R8084058ec772491b" /></Relationships>
</file>