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a03509d68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39f0411a4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Marmion,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0d38c8c554203" /><Relationship Type="http://schemas.openxmlformats.org/officeDocument/2006/relationships/numbering" Target="/word/numbering.xml" Id="R45563299fe33466a" /><Relationship Type="http://schemas.openxmlformats.org/officeDocument/2006/relationships/settings" Target="/word/settings.xml" Id="Rdc3ecd0099414118" /><Relationship Type="http://schemas.openxmlformats.org/officeDocument/2006/relationships/image" Target="/word/media/56777b11-c110-479b-a21f-456014e89a86.png" Id="R7b339f0411a44965" /></Relationships>
</file>