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ee7075d1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7d04ea0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Marnoch,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e01178484a8d" /><Relationship Type="http://schemas.openxmlformats.org/officeDocument/2006/relationships/numbering" Target="/word/numbering.xml" Id="Rd4aad88069d74a93" /><Relationship Type="http://schemas.openxmlformats.org/officeDocument/2006/relationships/settings" Target="/word/settings.xml" Id="R4e3889a10c6b48c6" /><Relationship Type="http://schemas.openxmlformats.org/officeDocument/2006/relationships/image" Target="/word/media/dc870445-9f8a-48d5-9b4a-a86607c48472.png" Id="Ra5c87d04ea09421f" /></Relationships>
</file>