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740f01f74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520068a74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Marriott,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884bcc91d433c" /><Relationship Type="http://schemas.openxmlformats.org/officeDocument/2006/relationships/numbering" Target="/word/numbering.xml" Id="R1d2c617cae064208" /><Relationship Type="http://schemas.openxmlformats.org/officeDocument/2006/relationships/settings" Target="/word/settings.xml" Id="R74a63896345342de" /><Relationship Type="http://schemas.openxmlformats.org/officeDocument/2006/relationships/image" Target="/word/media/3714b304-48f1-4356-9c40-09d1ed125e61.png" Id="Rf82520068a744ae1" /></Relationships>
</file>