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df1495752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2e2a835f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Marriotts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deb517a04742" /><Relationship Type="http://schemas.openxmlformats.org/officeDocument/2006/relationships/numbering" Target="/word/numbering.xml" Id="Rb8735d2116ff4893" /><Relationship Type="http://schemas.openxmlformats.org/officeDocument/2006/relationships/settings" Target="/word/settings.xml" Id="Rf242f590098049f6" /><Relationship Type="http://schemas.openxmlformats.org/officeDocument/2006/relationships/image" Target="/word/media/151e9b13-4da3-4e70-9ef6-d8953d75d337.png" Id="R72172e2a835f49df" /></Relationships>
</file>