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738c8d73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923bf89bb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19fefe0f3445f" /><Relationship Type="http://schemas.openxmlformats.org/officeDocument/2006/relationships/numbering" Target="/word/numbering.xml" Id="R963796e6366b4011" /><Relationship Type="http://schemas.openxmlformats.org/officeDocument/2006/relationships/settings" Target="/word/settings.xml" Id="R261c2806f0794928" /><Relationship Type="http://schemas.openxmlformats.org/officeDocument/2006/relationships/image" Target="/word/media/93d44e2b-1783-4a89-b53b-5f0d9ab07f91.png" Id="R779923bf89bb4f44" /></Relationships>
</file>