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4b1332582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1d369591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Marsden,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18ba5ab5d4be5" /><Relationship Type="http://schemas.openxmlformats.org/officeDocument/2006/relationships/numbering" Target="/word/numbering.xml" Id="R750db26d19214017" /><Relationship Type="http://schemas.openxmlformats.org/officeDocument/2006/relationships/settings" Target="/word/settings.xml" Id="Rd7410de4ae974cf1" /><Relationship Type="http://schemas.openxmlformats.org/officeDocument/2006/relationships/image" Target="/word/media/946888f2-72cc-479c-92c3-43b2ba07a37d.png" Id="Rfd4a1d3695914cb0" /></Relationships>
</file>