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e953caf76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86e56071b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21a4c92634d73" /><Relationship Type="http://schemas.openxmlformats.org/officeDocument/2006/relationships/numbering" Target="/word/numbering.xml" Id="Rde6514f18c424067" /><Relationship Type="http://schemas.openxmlformats.org/officeDocument/2006/relationships/settings" Target="/word/settings.xml" Id="Rbc6c1afe6ad94654" /><Relationship Type="http://schemas.openxmlformats.org/officeDocument/2006/relationships/image" Target="/word/media/480b5e57-7fe5-49c5-886f-954653c8102c.png" Id="R80c86e56071b40b9" /></Relationships>
</file>