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8eeb870c4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13dcfbfd7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74847e4e74231" /><Relationship Type="http://schemas.openxmlformats.org/officeDocument/2006/relationships/numbering" Target="/word/numbering.xml" Id="Re327e1e156a44f9f" /><Relationship Type="http://schemas.openxmlformats.org/officeDocument/2006/relationships/settings" Target="/word/settings.xml" Id="R3dc9164b750a4ab2" /><Relationship Type="http://schemas.openxmlformats.org/officeDocument/2006/relationships/image" Target="/word/media/de375def-3093-40d8-8709-09d4c63eaa03.png" Id="R75913dcfbfd749cd" /></Relationships>
</file>