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d053fc91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8934ad8b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62a1c06949ba" /><Relationship Type="http://schemas.openxmlformats.org/officeDocument/2006/relationships/numbering" Target="/word/numbering.xml" Id="R7971d4d4350941a3" /><Relationship Type="http://schemas.openxmlformats.org/officeDocument/2006/relationships/settings" Target="/word/settings.xml" Id="R351ae342e1c34269" /><Relationship Type="http://schemas.openxmlformats.org/officeDocument/2006/relationships/image" Target="/word/media/32adb457-0e90-4bd7-afa2-8538e6285b58.png" Id="Re618934ad8b84d3b" /></Relationships>
</file>