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9525d40b0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62456caaa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a6fa5c4a4406d" /><Relationship Type="http://schemas.openxmlformats.org/officeDocument/2006/relationships/numbering" Target="/word/numbering.xml" Id="R76ec55856b5d41ec" /><Relationship Type="http://schemas.openxmlformats.org/officeDocument/2006/relationships/settings" Target="/word/settings.xml" Id="Rc48480f0c3a44786" /><Relationship Type="http://schemas.openxmlformats.org/officeDocument/2006/relationships/image" Target="/word/media/1511f0b7-2d3f-408f-a1f7-a184de837d5c.png" Id="R36b62456caaa4ca0" /></Relationships>
</file>