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e695a5c2f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2a87d0451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School Junction,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61f03d85f431b" /><Relationship Type="http://schemas.openxmlformats.org/officeDocument/2006/relationships/numbering" Target="/word/numbering.xml" Id="Rdc88e77ef9624a6e" /><Relationship Type="http://schemas.openxmlformats.org/officeDocument/2006/relationships/settings" Target="/word/settings.xml" Id="R0a35c64a0c154679" /><Relationship Type="http://schemas.openxmlformats.org/officeDocument/2006/relationships/image" Target="/word/media/1c08eb34-3cd7-4d2f-b87f-943f6fbb6355.png" Id="Rf592a87d045143cb" /></Relationships>
</file>