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f242cf341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808c9a233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Marshalls Crossing,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2d9aa35e34e53" /><Relationship Type="http://schemas.openxmlformats.org/officeDocument/2006/relationships/numbering" Target="/word/numbering.xml" Id="R014b2dcf594f42ba" /><Relationship Type="http://schemas.openxmlformats.org/officeDocument/2006/relationships/settings" Target="/word/settings.xml" Id="R8e26544688594a81" /><Relationship Type="http://schemas.openxmlformats.org/officeDocument/2006/relationships/image" Target="/word/media/72a28402-2822-4e36-8225-8a4b9b16fd89.png" Id="Rdb2808c9a233464d" /></Relationships>
</file>