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0db2018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cb34646c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Marshes (West Bay),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604efbcc94db8" /><Relationship Type="http://schemas.openxmlformats.org/officeDocument/2006/relationships/numbering" Target="/word/numbering.xml" Id="R3f76edcd80d6404c" /><Relationship Type="http://schemas.openxmlformats.org/officeDocument/2006/relationships/settings" Target="/word/settings.xml" Id="R3023b874f8ac4765" /><Relationship Type="http://schemas.openxmlformats.org/officeDocument/2006/relationships/image" Target="/word/media/2c3e7fe5-4ede-4c0a-b889-a2e02d6dbd99.png" Id="R582cb34646c446a2" /></Relationships>
</file>