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c4e845f4f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6f4aa92fc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Marshfield,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8585e436d4382" /><Relationship Type="http://schemas.openxmlformats.org/officeDocument/2006/relationships/numbering" Target="/word/numbering.xml" Id="R51ef7f9bfe2646ab" /><Relationship Type="http://schemas.openxmlformats.org/officeDocument/2006/relationships/settings" Target="/word/settings.xml" Id="R5ebdf74be739440c" /><Relationship Type="http://schemas.openxmlformats.org/officeDocument/2006/relationships/image" Target="/word/media/71fe0f2b-36e6-4e40-b6ba-e31490d44fb9.png" Id="R0c26f4aa92fc4711" /></Relationships>
</file>