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7f57f210d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248eaad46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2451a13964dcc" /><Relationship Type="http://schemas.openxmlformats.org/officeDocument/2006/relationships/numbering" Target="/word/numbering.xml" Id="R0e43a35d22e446f0" /><Relationship Type="http://schemas.openxmlformats.org/officeDocument/2006/relationships/settings" Target="/word/settings.xml" Id="R378082495dff4b8e" /><Relationship Type="http://schemas.openxmlformats.org/officeDocument/2006/relationships/image" Target="/word/media/7f57ee9a-6558-4092-b6e8-ced83fe076de.png" Id="R65c248eaad464617" /></Relationships>
</file>