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b5ed14e6744d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b3699bb3b044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b6b68bac334453" /><Relationship Type="http://schemas.openxmlformats.org/officeDocument/2006/relationships/numbering" Target="/word/numbering.xml" Id="R333dd89e8cc34eb9" /><Relationship Type="http://schemas.openxmlformats.org/officeDocument/2006/relationships/settings" Target="/word/settings.xml" Id="Rb5c6bc21059a42a8" /><Relationship Type="http://schemas.openxmlformats.org/officeDocument/2006/relationships/image" Target="/word/media/d8e54a2a-0a3d-45c8-8901-024e03e5f6b4.png" Id="R91b3699bb3b0447f" /></Relationships>
</file>