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2957d2ab8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c6d0e7d77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Marten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05149dadf44a3" /><Relationship Type="http://schemas.openxmlformats.org/officeDocument/2006/relationships/numbering" Target="/word/numbering.xml" Id="Rfabfb379a1aa4641" /><Relationship Type="http://schemas.openxmlformats.org/officeDocument/2006/relationships/settings" Target="/word/settings.xml" Id="R53da97aba1994a72" /><Relationship Type="http://schemas.openxmlformats.org/officeDocument/2006/relationships/image" Target="/word/media/1c3abbed-c446-4513-9c54-450fe25a52f2.png" Id="R617c6d0e7d774aac" /></Relationships>
</file>