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1c9e99850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4aa91e3f7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Martinique,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675256d324c78" /><Relationship Type="http://schemas.openxmlformats.org/officeDocument/2006/relationships/numbering" Target="/word/numbering.xml" Id="Rbc6fdfdcda534d11" /><Relationship Type="http://schemas.openxmlformats.org/officeDocument/2006/relationships/settings" Target="/word/settings.xml" Id="R81cba20bf3304bb7" /><Relationship Type="http://schemas.openxmlformats.org/officeDocument/2006/relationships/image" Target="/word/media/aa805ed2-f18b-451a-8d8f-211977d41c87.png" Id="Reee4aa91e3f74232" /></Relationships>
</file>