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1542103d748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a12afadb8646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Martins Corner,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703d825e584e51" /><Relationship Type="http://schemas.openxmlformats.org/officeDocument/2006/relationships/numbering" Target="/word/numbering.xml" Id="Rafda436eb21a452a" /><Relationship Type="http://schemas.openxmlformats.org/officeDocument/2006/relationships/settings" Target="/word/settings.xml" Id="R8b8a35ad12344f19" /><Relationship Type="http://schemas.openxmlformats.org/officeDocument/2006/relationships/image" Target="/word/media/a6dd2a74-fa01-4b60-ac76-23f97d589fb9.png" Id="Rada12afadb8646e9" /></Relationships>
</file>