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a6a446af2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ebf36d22f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c34ef4eac46eb" /><Relationship Type="http://schemas.openxmlformats.org/officeDocument/2006/relationships/numbering" Target="/word/numbering.xml" Id="R0b1c9f2b664b4a54" /><Relationship Type="http://schemas.openxmlformats.org/officeDocument/2006/relationships/settings" Target="/word/settings.xml" Id="R56239fc79de144a2" /><Relationship Type="http://schemas.openxmlformats.org/officeDocument/2006/relationships/image" Target="/word/media/46566278-afc3-42fc-afee-b143d8caa647.png" Id="Rd8febf36d22f4458" /></Relationships>
</file>