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9ef7ac2df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cc584b318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Martinvale,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a21a42d74de4" /><Relationship Type="http://schemas.openxmlformats.org/officeDocument/2006/relationships/numbering" Target="/word/numbering.xml" Id="Ra3401df2763f4767" /><Relationship Type="http://schemas.openxmlformats.org/officeDocument/2006/relationships/settings" Target="/word/settings.xml" Id="R624a14a960704279" /><Relationship Type="http://schemas.openxmlformats.org/officeDocument/2006/relationships/image" Target="/word/media/d0ef1d36-c754-4070-a859-90c8872c6d6d.png" Id="R1a3cc584b318489c" /></Relationships>
</file>