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27a4f3bc8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e8f700b30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3f03939f24711" /><Relationship Type="http://schemas.openxmlformats.org/officeDocument/2006/relationships/numbering" Target="/word/numbering.xml" Id="R453b870fa2e14856" /><Relationship Type="http://schemas.openxmlformats.org/officeDocument/2006/relationships/settings" Target="/word/settings.xml" Id="Recd65c80b4b6473d" /><Relationship Type="http://schemas.openxmlformats.org/officeDocument/2006/relationships/image" Target="/word/media/d9cdef89-c3a1-41e0-be82-a132ea563e2b.png" Id="Rdcce8f700b30499d" /></Relationships>
</file>