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65eff3a4014a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cf66f2bdbb44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Martock,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1fa0aff6724171" /><Relationship Type="http://schemas.openxmlformats.org/officeDocument/2006/relationships/numbering" Target="/word/numbering.xml" Id="R213f633730ca450e" /><Relationship Type="http://schemas.openxmlformats.org/officeDocument/2006/relationships/settings" Target="/word/settings.xml" Id="R8185461c18be4a58" /><Relationship Type="http://schemas.openxmlformats.org/officeDocument/2006/relationships/image" Target="/word/media/0181a4c3-d5e8-4e99-9d3b-e9a3aa32f26f.png" Id="R68cf66f2bdbb4442" /></Relationships>
</file>