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9b58ab818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ef1d82af4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Marvelville,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851cc605e4627" /><Relationship Type="http://schemas.openxmlformats.org/officeDocument/2006/relationships/numbering" Target="/word/numbering.xml" Id="R5b967782bed542e0" /><Relationship Type="http://schemas.openxmlformats.org/officeDocument/2006/relationships/settings" Target="/word/settings.xml" Id="R6be9d8d066744da5" /><Relationship Type="http://schemas.openxmlformats.org/officeDocument/2006/relationships/image" Target="/word/media/428c3d2c-9dea-444e-b096-4d248db457e9.png" Id="R3d0ef1d82af4479d" /></Relationships>
</file>