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3a3c36f19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dc6f76113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Marwayne,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5be9da6d54007" /><Relationship Type="http://schemas.openxmlformats.org/officeDocument/2006/relationships/numbering" Target="/word/numbering.xml" Id="Rfe202b537a00419f" /><Relationship Type="http://schemas.openxmlformats.org/officeDocument/2006/relationships/settings" Target="/word/settings.xml" Id="R99f079b58525406e" /><Relationship Type="http://schemas.openxmlformats.org/officeDocument/2006/relationships/image" Target="/word/media/93a358cd-4995-49df-a172-35d84dc2b1b5.png" Id="Rb97dc6f761134860" /></Relationships>
</file>