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a07ed03bf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d2e193cbc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0923540ce49b7" /><Relationship Type="http://schemas.openxmlformats.org/officeDocument/2006/relationships/numbering" Target="/word/numbering.xml" Id="R00e4c27578da49e1" /><Relationship Type="http://schemas.openxmlformats.org/officeDocument/2006/relationships/settings" Target="/word/settings.xml" Id="Rff4f13c8723e4af0" /><Relationship Type="http://schemas.openxmlformats.org/officeDocument/2006/relationships/image" Target="/word/media/a972df49-5f80-4cb7-b471-b36d2fb7f341.png" Id="Rebcd2e193cbc44b7" /></Relationships>
</file>