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291ab30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17600899b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41fac5374426" /><Relationship Type="http://schemas.openxmlformats.org/officeDocument/2006/relationships/numbering" Target="/word/numbering.xml" Id="R305c5582fb97496a" /><Relationship Type="http://schemas.openxmlformats.org/officeDocument/2006/relationships/settings" Target="/word/settings.xml" Id="R3b2551b1a8934a3b" /><Relationship Type="http://schemas.openxmlformats.org/officeDocument/2006/relationships/image" Target="/word/media/2818901f-855d-411f-a862-c33604fa13f7.png" Id="Rea817600899b48cb" /></Relationships>
</file>