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f79eafe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99409679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77e2d47f4fff" /><Relationship Type="http://schemas.openxmlformats.org/officeDocument/2006/relationships/numbering" Target="/word/numbering.xml" Id="R16d5af2ff10a471f" /><Relationship Type="http://schemas.openxmlformats.org/officeDocument/2006/relationships/settings" Target="/word/settings.xml" Id="R57f0be25e3e84ce7" /><Relationship Type="http://schemas.openxmlformats.org/officeDocument/2006/relationships/image" Target="/word/media/3a01f211-ecd1-4ae0-adad-22fb03f52094.png" Id="Rc6b9940967924065" /></Relationships>
</file>