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58315ef4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e849b4d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72a067804f7e" /><Relationship Type="http://schemas.openxmlformats.org/officeDocument/2006/relationships/numbering" Target="/word/numbering.xml" Id="Rc08492c42bc64b00" /><Relationship Type="http://schemas.openxmlformats.org/officeDocument/2006/relationships/settings" Target="/word/settings.xml" Id="Ref97482423b44ebe" /><Relationship Type="http://schemas.openxmlformats.org/officeDocument/2006/relationships/image" Target="/word/media/73b2a64c-58b7-42ce-b0eb-83389c0a6617.png" Id="R6bbde849b4da48bf" /></Relationships>
</file>