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7e8088578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5591f776b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4c4a86dcf4986" /><Relationship Type="http://schemas.openxmlformats.org/officeDocument/2006/relationships/numbering" Target="/word/numbering.xml" Id="R1b55061e93e345ed" /><Relationship Type="http://schemas.openxmlformats.org/officeDocument/2006/relationships/settings" Target="/word/settings.xml" Id="R6e3dd32fd4dd4277" /><Relationship Type="http://schemas.openxmlformats.org/officeDocument/2006/relationships/image" Target="/word/media/36357160-71d0-4dd2-8bac-e53023168e05.png" Id="R36d5591f776b427d" /></Relationships>
</file>