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dbabb25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90b89276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0eb6218034ca2" /><Relationship Type="http://schemas.openxmlformats.org/officeDocument/2006/relationships/numbering" Target="/word/numbering.xml" Id="Rf92daab791554983" /><Relationship Type="http://schemas.openxmlformats.org/officeDocument/2006/relationships/settings" Target="/word/settings.xml" Id="R6c0317f474f14638" /><Relationship Type="http://schemas.openxmlformats.org/officeDocument/2006/relationships/image" Target="/word/media/78d18e0a-48bd-41bf-aa4e-897d358c6eff.png" Id="Rbf390b8927644e38" /></Relationships>
</file>