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8a84e38b7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cec0ba321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Marystown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a0d72b11f466c" /><Relationship Type="http://schemas.openxmlformats.org/officeDocument/2006/relationships/numbering" Target="/word/numbering.xml" Id="R1aa966a3da0049f2" /><Relationship Type="http://schemas.openxmlformats.org/officeDocument/2006/relationships/settings" Target="/word/settings.xml" Id="R0dd19c6645674e8d" /><Relationship Type="http://schemas.openxmlformats.org/officeDocument/2006/relationships/image" Target="/word/media/a09fb0a2-8fbd-4710-ab19-87882066c959.png" Id="Rf8acec0ba3214816" /></Relationships>
</file>